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CD42E5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CD42E5">
        <w:t>а, на право заключения договора поставки специальной обуви, для нужд АО «Россети Сибирь Тываэнерго» № 25.1-11/7.2-0030</w:t>
      </w:r>
      <w:r w:rsidR="00CD42E5">
        <w:rPr>
          <w:spacing w:val="-2"/>
        </w:rPr>
        <w:t xml:space="preserve"> 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CD42E5" w:rsidRDefault="003C5C50">
            <w:pPr>
              <w:pStyle w:val="Default"/>
            </w:pPr>
            <w:r w:rsidRPr="00CD42E5">
              <w:rPr>
                <w:b/>
                <w:bCs/>
              </w:rPr>
              <w:t xml:space="preserve">Лот № 1 </w:t>
            </w:r>
          </w:p>
          <w:p w:rsidR="00517472" w:rsidRPr="00CD42E5" w:rsidRDefault="003C5C50">
            <w:r w:rsidRPr="00CD42E5">
              <w:t xml:space="preserve">Право на заключение договора </w:t>
            </w:r>
            <w:r w:rsidR="00CD42E5" w:rsidRPr="00CD42E5">
              <w:t>поставки специальной обуви.</w:t>
            </w:r>
          </w:p>
          <w:p w:rsidR="00517472" w:rsidRPr="00CD42E5" w:rsidRDefault="00517472">
            <w:pPr>
              <w:pStyle w:val="Default"/>
            </w:pPr>
          </w:p>
          <w:p w:rsidR="00517472" w:rsidRPr="00CD42E5" w:rsidRDefault="003C5C50">
            <w:pPr>
              <w:pStyle w:val="Default"/>
              <w:jc w:val="both"/>
            </w:pPr>
            <w:r w:rsidRPr="00CD42E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8F062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F0621">
              <w:t xml:space="preserve">Начальная (максимальная) цена договора без учета НДС составляет </w:t>
            </w:r>
            <w:r w:rsidR="00CD42E5" w:rsidRPr="008F0621">
              <w:t xml:space="preserve">562 934 (пятьсот шестьдесят две тысячи девятьсот тридцать четыре) рубля 53 </w:t>
            </w:r>
            <w:r w:rsidRPr="008F0621">
              <w:rPr>
                <w:bCs/>
                <w:lang w:eastAsia="ar-SA"/>
              </w:rPr>
              <w:t>копе</w:t>
            </w:r>
            <w:r w:rsidR="00CD42E5" w:rsidRPr="008F0621">
              <w:rPr>
                <w:bCs/>
                <w:lang w:eastAsia="ar-SA"/>
              </w:rPr>
              <w:t>йки</w:t>
            </w:r>
            <w:r w:rsidRPr="008F0621">
              <w:rPr>
                <w:bCs/>
                <w:lang w:eastAsia="ar-SA"/>
              </w:rPr>
              <w:t xml:space="preserve">, кроме того НДС в размере </w:t>
            </w:r>
            <w:r w:rsidR="008F0621" w:rsidRPr="008F0621">
              <w:rPr>
                <w:bCs/>
                <w:lang w:eastAsia="ar-SA"/>
              </w:rPr>
              <w:t xml:space="preserve">20 </w:t>
            </w:r>
            <w:r w:rsidRPr="008F0621">
              <w:rPr>
                <w:bCs/>
                <w:lang w:eastAsia="ar-SA"/>
              </w:rPr>
              <w:t>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8F0621">
              <w:t xml:space="preserve">Начальная (максимальная) цена договора с учетом НДС составляет </w:t>
            </w:r>
            <w:r w:rsidR="00CD42E5" w:rsidRPr="008F0621">
              <w:t>675</w:t>
            </w:r>
            <w:r w:rsidR="008F0621" w:rsidRPr="008F0621">
              <w:t> </w:t>
            </w:r>
            <w:r w:rsidR="00CD42E5" w:rsidRPr="008F0621">
              <w:t>521</w:t>
            </w:r>
            <w:r w:rsidR="008F0621" w:rsidRPr="008F0621">
              <w:t xml:space="preserve"> (шестьсот семьдесят пять тысяч пятьсот двадцать один) рубль </w:t>
            </w:r>
            <w:r w:rsidR="00CD42E5" w:rsidRPr="008F0621">
              <w:t xml:space="preserve">44 </w:t>
            </w:r>
            <w:r w:rsidRPr="008F0621">
              <w:rPr>
                <w:bCs/>
                <w:lang w:eastAsia="ar-SA"/>
              </w:rPr>
              <w:t>копе</w:t>
            </w:r>
            <w:r w:rsidR="008F0621" w:rsidRPr="008F0621">
              <w:rPr>
                <w:bCs/>
                <w:lang w:eastAsia="ar-SA"/>
              </w:rPr>
              <w:t>йки</w:t>
            </w:r>
            <w:r w:rsidRPr="008F0621">
              <w:rPr>
                <w:bCs/>
                <w:lang w:eastAsia="ar-SA"/>
              </w:rPr>
              <w:t>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517472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472" w:rsidRPr="00070878" w:rsidRDefault="003C5C50" w:rsidP="00070878">
            <w:pPr>
              <w:pStyle w:val="Default"/>
              <w:jc w:val="both"/>
              <w:rPr>
                <w:i/>
              </w:rPr>
            </w:pPr>
            <w:r w:rsidRPr="00070878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070878" w:rsidRPr="00070878">
              <w:t>27</w:t>
            </w:r>
            <w:r w:rsidRPr="00070878">
              <w:t>»</w:t>
            </w:r>
            <w:r w:rsidR="00070878" w:rsidRPr="00070878">
              <w:t xml:space="preserve"> мая </w:t>
            </w:r>
            <w:r w:rsidRPr="00070878">
              <w:t>20</w:t>
            </w:r>
            <w:r w:rsidR="00070878" w:rsidRPr="00070878">
              <w:t>25</w:t>
            </w:r>
            <w:r w:rsidRPr="00070878">
              <w:t xml:space="preserve"> г. </w:t>
            </w:r>
          </w:p>
        </w:tc>
      </w:tr>
      <w:tr w:rsidR="00517472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472" w:rsidRPr="00070878" w:rsidRDefault="003C5C50">
            <w:pPr>
              <w:pStyle w:val="Default"/>
              <w:jc w:val="both"/>
            </w:pPr>
            <w:r w:rsidRPr="00070878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517472" w:rsidRPr="00070878" w:rsidRDefault="00517472">
            <w:pPr>
              <w:pStyle w:val="Default"/>
              <w:jc w:val="both"/>
            </w:pPr>
          </w:p>
          <w:p w:rsidR="00517472" w:rsidRPr="00070878" w:rsidRDefault="003C5C50">
            <w:pPr>
              <w:pStyle w:val="Default"/>
              <w:jc w:val="both"/>
            </w:pPr>
            <w:r w:rsidRPr="00070878">
              <w:t>Дата начала срока подачи заявок: «</w:t>
            </w:r>
            <w:r w:rsidR="00070878" w:rsidRPr="00070878">
              <w:t>27</w:t>
            </w:r>
            <w:r w:rsidRPr="00070878">
              <w:t>»</w:t>
            </w:r>
            <w:r w:rsidR="00070878" w:rsidRPr="00070878">
              <w:t xml:space="preserve"> мая 2025 </w:t>
            </w:r>
            <w:r w:rsidRPr="00070878">
              <w:t>года;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Дата и время окончания срока, последний день срока подачи Заявок: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«</w:t>
            </w:r>
            <w:r w:rsidR="00070878" w:rsidRPr="00070878">
              <w:t>04</w:t>
            </w:r>
            <w:r w:rsidRPr="00070878">
              <w:t>»</w:t>
            </w:r>
            <w:r w:rsidR="00070878" w:rsidRPr="00070878">
              <w:t xml:space="preserve"> июня </w:t>
            </w:r>
            <w:r w:rsidRPr="00070878">
              <w:t>20</w:t>
            </w:r>
            <w:r w:rsidR="00070878" w:rsidRPr="00070878">
              <w:t>25</w:t>
            </w:r>
            <w:r w:rsidRPr="00070878">
              <w:t xml:space="preserve"> года </w:t>
            </w:r>
            <w:r w:rsidR="00070878" w:rsidRPr="00070878">
              <w:t>13</w:t>
            </w:r>
            <w:r w:rsidRPr="00070878">
              <w:t>:</w:t>
            </w:r>
            <w:r w:rsidR="00070878" w:rsidRPr="00070878">
              <w:t>00</w:t>
            </w:r>
            <w:r w:rsidRPr="00070878">
              <w:t xml:space="preserve"> (время московское)</w:t>
            </w:r>
          </w:p>
          <w:p w:rsidR="00517472" w:rsidRPr="00070878" w:rsidRDefault="00517472">
            <w:pPr>
              <w:pStyle w:val="Default"/>
              <w:jc w:val="both"/>
            </w:pPr>
          </w:p>
          <w:p w:rsidR="00517472" w:rsidRPr="00070878" w:rsidRDefault="003C5C50">
            <w:pPr>
              <w:pStyle w:val="Default"/>
              <w:jc w:val="both"/>
            </w:pPr>
            <w:r w:rsidRPr="00070878">
              <w:t xml:space="preserve">Рассмотрение первых частей заявок: 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Дата начала проведения этапа: с момент направления оператором ЭП заказчику первый частей заявок;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Дата окончания проведения этапа: «</w:t>
            </w:r>
            <w:r w:rsidR="00070878" w:rsidRPr="00070878">
              <w:t>11</w:t>
            </w:r>
            <w:r w:rsidRPr="00070878">
              <w:t>»</w:t>
            </w:r>
            <w:r w:rsidR="00070878" w:rsidRPr="00070878">
              <w:t xml:space="preserve"> июня </w:t>
            </w:r>
            <w:r w:rsidRPr="00070878">
              <w:t>20</w:t>
            </w:r>
            <w:r w:rsidR="00070878" w:rsidRPr="00070878">
              <w:t>25</w:t>
            </w:r>
            <w:r w:rsidRPr="00070878">
              <w:t xml:space="preserve"> года.</w:t>
            </w:r>
            <w:r w:rsidRPr="00070878">
              <w:rPr>
                <w:i/>
              </w:rPr>
              <w:t xml:space="preserve"> </w:t>
            </w:r>
          </w:p>
          <w:p w:rsidR="00517472" w:rsidRPr="00070878" w:rsidRDefault="00517472">
            <w:pPr>
              <w:pStyle w:val="Default"/>
              <w:jc w:val="both"/>
            </w:pPr>
          </w:p>
          <w:p w:rsidR="00517472" w:rsidRPr="00070878" w:rsidRDefault="003C5C50">
            <w:pPr>
              <w:pStyle w:val="Default"/>
              <w:jc w:val="both"/>
            </w:pPr>
            <w:r w:rsidRPr="00070878">
              <w:t>Рассмотрение и оценка вторых частей заявок: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Дата окончания проведения этапа: «</w:t>
            </w:r>
            <w:r w:rsidR="00070878" w:rsidRPr="00070878">
              <w:t>30</w:t>
            </w:r>
            <w:r w:rsidRPr="00070878">
              <w:t>»</w:t>
            </w:r>
            <w:r w:rsidR="00070878" w:rsidRPr="00070878">
              <w:t xml:space="preserve"> июня </w:t>
            </w:r>
            <w:r w:rsidRPr="00070878">
              <w:t>20</w:t>
            </w:r>
            <w:r w:rsidR="00070878" w:rsidRPr="00070878">
              <w:t xml:space="preserve">25 </w:t>
            </w:r>
            <w:r w:rsidRPr="00070878">
              <w:t xml:space="preserve">года. </w:t>
            </w:r>
          </w:p>
          <w:p w:rsidR="00070878" w:rsidRPr="00070878" w:rsidRDefault="00070878">
            <w:pPr>
              <w:pStyle w:val="Default"/>
              <w:jc w:val="both"/>
            </w:pPr>
          </w:p>
          <w:p w:rsidR="00517472" w:rsidRPr="00070878" w:rsidRDefault="003C5C50">
            <w:pPr>
              <w:pStyle w:val="Default"/>
              <w:jc w:val="both"/>
            </w:pPr>
            <w:r w:rsidRPr="00070878">
              <w:t>Подача дополнительных ценовых предложений участников закупки: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Дата начала проведения этапа: «</w:t>
            </w:r>
            <w:r w:rsidR="00070878" w:rsidRPr="00070878">
              <w:t>01</w:t>
            </w:r>
            <w:r w:rsidRPr="00070878">
              <w:t>»</w:t>
            </w:r>
            <w:r w:rsidR="00070878" w:rsidRPr="00070878">
              <w:t xml:space="preserve"> июля </w:t>
            </w:r>
            <w:r w:rsidRPr="00070878">
              <w:t>20</w:t>
            </w:r>
            <w:r w:rsidR="00070878" w:rsidRPr="00070878">
              <w:t xml:space="preserve">25 </w:t>
            </w:r>
            <w:r w:rsidRPr="00070878">
              <w:t>года.</w:t>
            </w:r>
          </w:p>
          <w:p w:rsidR="00070878" w:rsidRPr="00070878" w:rsidRDefault="00070878">
            <w:pPr>
              <w:pStyle w:val="Default"/>
              <w:jc w:val="both"/>
            </w:pPr>
          </w:p>
          <w:p w:rsidR="00517472" w:rsidRPr="00070878" w:rsidRDefault="003C5C50">
            <w:pPr>
              <w:pStyle w:val="Default"/>
              <w:jc w:val="both"/>
            </w:pPr>
            <w:r w:rsidRPr="00070878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517472" w:rsidRPr="00070878" w:rsidRDefault="00517472">
            <w:pPr>
              <w:pStyle w:val="Default"/>
              <w:jc w:val="both"/>
            </w:pPr>
          </w:p>
          <w:p w:rsidR="00517472" w:rsidRPr="00070878" w:rsidRDefault="003C5C50">
            <w:pPr>
              <w:pStyle w:val="Default"/>
              <w:jc w:val="both"/>
            </w:pPr>
            <w:r w:rsidRPr="00070878">
              <w:t>Подведение итогов</w:t>
            </w:r>
          </w:p>
          <w:p w:rsidR="00517472" w:rsidRPr="00070878" w:rsidRDefault="003C5C50" w:rsidP="00070878">
            <w:pPr>
              <w:pStyle w:val="Default"/>
              <w:jc w:val="both"/>
            </w:pPr>
            <w:r w:rsidRPr="00070878">
              <w:t>Дата проведения этапа: «</w:t>
            </w:r>
            <w:r w:rsidR="00070878" w:rsidRPr="00070878">
              <w:t>02</w:t>
            </w:r>
            <w:r w:rsidRPr="00070878">
              <w:t>»</w:t>
            </w:r>
            <w:r w:rsidR="00070878" w:rsidRPr="00070878">
              <w:t xml:space="preserve"> июля 2</w:t>
            </w:r>
            <w:r w:rsidRPr="00070878">
              <w:t>0</w:t>
            </w:r>
            <w:r w:rsidR="00070878" w:rsidRPr="00070878">
              <w:t>25</w:t>
            </w:r>
            <w:r w:rsidRPr="00070878">
              <w:t xml:space="preserve"> года. </w:t>
            </w:r>
          </w:p>
          <w:p w:rsidR="00517472" w:rsidRPr="00070878" w:rsidRDefault="00517472">
            <w:pPr>
              <w:pStyle w:val="Default"/>
              <w:jc w:val="both"/>
            </w:pPr>
          </w:p>
          <w:p w:rsidR="00517472" w:rsidRPr="00070878" w:rsidRDefault="003C5C50">
            <w:pPr>
              <w:pStyle w:val="Default"/>
              <w:jc w:val="both"/>
            </w:pPr>
            <w:r w:rsidRPr="00070878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517472" w:rsidRPr="00070878" w:rsidRDefault="003C5C50">
            <w:pPr>
              <w:pStyle w:val="Default"/>
              <w:jc w:val="both"/>
            </w:pPr>
            <w:r w:rsidRPr="0007087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 w:rsidP="008F0621">
            <w:pPr>
              <w:pStyle w:val="Default"/>
            </w:pPr>
            <w:r w:rsidRPr="008F062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F0621" w:rsidRPr="008F0621" w:rsidRDefault="003C5C50" w:rsidP="008F0621">
            <w:pPr>
              <w:jc w:val="both"/>
            </w:pPr>
            <w:r w:rsidRPr="008F0621">
              <w:t>Не установлено</w:t>
            </w:r>
          </w:p>
          <w:p w:rsidR="00517472" w:rsidRPr="008F062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>
            <w:pPr>
              <w:jc w:val="both"/>
            </w:pPr>
            <w:r w:rsidRPr="008F0621">
              <w:t>Не установлено, за исключением случаев, указанных в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Размер обеспечения – установлен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rPr>
                <w:iCs/>
              </w:rPr>
              <w:t>Порядок предоставления обеспечения</w:t>
            </w:r>
            <w:r w:rsidRPr="008F0621">
              <w:t xml:space="preserve"> установлен в части I «ОБЩИЕ УСЛОВИЯ ПРОВЕДЕНИЯ ЗАКУПКИ» и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Основное обязательство, исполнение которого обеспечивается – исполнение договора.</w:t>
            </w:r>
          </w:p>
          <w:p w:rsidR="00517472" w:rsidRPr="008F0621" w:rsidRDefault="003C5C50">
            <w:pPr>
              <w:jc w:val="both"/>
            </w:pPr>
            <w:r w:rsidRPr="008F0621">
              <w:t xml:space="preserve">Срок исполнения – установлен в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 w:rsidP="008F0621">
            <w:pPr>
              <w:jc w:val="both"/>
            </w:pPr>
            <w:r w:rsidRPr="008F062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70878">
      <w:rPr>
        <w:rStyle w:val="aff0"/>
        <w:noProof/>
      </w:rPr>
      <w:t>4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070878"/>
    <w:rsid w:val="003C5C50"/>
    <w:rsid w:val="00517472"/>
    <w:rsid w:val="008F0621"/>
    <w:rsid w:val="00CD42E5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3740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174</cp:revision>
  <dcterms:created xsi:type="dcterms:W3CDTF">2019-02-19T14:12:00Z</dcterms:created>
  <dcterms:modified xsi:type="dcterms:W3CDTF">2025-05-23T01:47:00Z</dcterms:modified>
  <cp:version>1048576</cp:version>
</cp:coreProperties>
</file>